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022672" w:rsidRDefault="006553AC" w:rsidP="006553AC">
            <w:r w:rsidRPr="00022672">
              <w:t xml:space="preserve"> " </w:t>
            </w:r>
            <w:r w:rsidR="00414F22" w:rsidRPr="001178C1">
              <w:rPr>
                <w:color w:val="FFFFFF" w:themeColor="background1"/>
              </w:rPr>
              <w:t>29</w:t>
            </w:r>
            <w:r w:rsidRPr="00022672">
              <w:t xml:space="preserve"> "</w:t>
            </w:r>
            <w:r w:rsidR="00414F22" w:rsidRPr="00022672">
              <w:t xml:space="preserve"> </w:t>
            </w:r>
            <w:r w:rsidR="00414F22" w:rsidRPr="001178C1">
              <w:rPr>
                <w:color w:val="FFFFFF" w:themeColor="background1"/>
              </w:rPr>
              <w:t>декабря</w:t>
            </w:r>
            <w:r w:rsidRPr="00022672">
              <w:t xml:space="preserve"> 201</w:t>
            </w:r>
            <w:r w:rsidR="00A10CDF">
              <w:t>9</w:t>
            </w:r>
            <w:r w:rsidRPr="00022672">
              <w:t xml:space="preserve">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091CE4" w:rsidRPr="00022672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022672">
        <w:t xml:space="preserve">Межрайонной инспекции Федеральной налоговой службы №25 по Свердловской области  </w:t>
      </w:r>
      <w:r w:rsidRPr="00022672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022672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022672">
        <w:t>Регистрационный номер (код) должности 11-3-4-096.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2.</w:t>
      </w:r>
      <w:r w:rsidRPr="00022672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государственного налогового инспектора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C64EFB" w:rsidRDefault="00091CE4" w:rsidP="00C64EFB">
      <w:pPr>
        <w:pStyle w:val="ConsPlusNormal"/>
        <w:numPr>
          <w:ilvl w:val="0"/>
          <w:numId w:val="1"/>
        </w:numPr>
        <w:ind w:left="567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4EF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C64EF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  <w:r w:rsidR="00C64E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484" w:rsidRPr="00C64EFB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>. Для замещения должности государственного налогового инспектора 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6.1. Наличие</w:t>
      </w:r>
      <w:r w:rsidRPr="00022672">
        <w:rPr>
          <w:rFonts w:eastAsiaTheme="minorHAnsi"/>
          <w:lang w:eastAsia="en-US"/>
        </w:rPr>
        <w:t xml:space="preserve"> высшего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proofErr w:type="gramStart"/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  <w:proofErr w:type="gramEnd"/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</w:r>
      <w:proofErr w:type="gramStart"/>
      <w:r w:rsidRPr="00022672">
        <w:rPr>
          <w:rStyle w:val="FontStyle35"/>
          <w:sz w:val="24"/>
          <w:szCs w:val="24"/>
        </w:rPr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02267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</w:t>
      </w:r>
      <w:r w:rsidRPr="00022672">
        <w:rPr>
          <w:rFonts w:eastAsia="Calibri"/>
          <w:lang w:eastAsia="en-US"/>
        </w:rPr>
        <w:lastRenderedPageBreak/>
        <w:t xml:space="preserve">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22672">
          <w:rPr>
            <w:rFonts w:eastAsia="Calibri"/>
            <w:lang w:eastAsia="en-US"/>
          </w:rPr>
          <w:t>приказ</w:t>
        </w:r>
        <w:proofErr w:type="gramEnd"/>
      </w:hyperlink>
      <w:r w:rsidRPr="0002267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2267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022672" w:rsidRDefault="00B97382" w:rsidP="00EA1E09">
      <w:pPr>
        <w:ind w:right="-143" w:firstLine="567"/>
        <w:jc w:val="both"/>
      </w:pPr>
      <w:r w:rsidRPr="00022672">
        <w:t>Г</w:t>
      </w:r>
      <w:r w:rsidR="00737484" w:rsidRPr="00022672">
        <w:t xml:space="preserve">осударственный налоговый инспектор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C62C08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</w:t>
      </w:r>
      <w:r w:rsidR="00737484" w:rsidRPr="00022672">
        <w:rPr>
          <w:rFonts w:eastAsia="Calibri"/>
          <w:lang w:eastAsia="en-US"/>
        </w:rPr>
        <w:lastRenderedPageBreak/>
        <w:t>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022672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022672">
        <w:rPr>
          <w:rFonts w:eastAsia="Calibri"/>
          <w:lang w:eastAsia="en-US"/>
        </w:rPr>
        <w:t>дела</w:t>
      </w:r>
      <w:proofErr w:type="gramEnd"/>
      <w:r w:rsidR="00737484" w:rsidRPr="00022672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</w:t>
      </w:r>
      <w:proofErr w:type="gramStart"/>
      <w:r w:rsidR="00737484" w:rsidRPr="00022672">
        <w:t>@ О</w:t>
      </w:r>
      <w:proofErr w:type="gramEnd"/>
      <w:r w:rsidR="00737484" w:rsidRPr="00022672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C62C08">
        <w:t>2</w:t>
      </w:r>
      <w:r w:rsidRPr="00022672">
        <w:t>.</w:t>
      </w:r>
      <w:r w:rsidR="00C62C08">
        <w:t xml:space="preserve">2. </w:t>
      </w:r>
      <w:proofErr w:type="gramStart"/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</w:r>
      <w:proofErr w:type="gramStart"/>
      <w:r w:rsidRPr="00022672">
        <w:rPr>
          <w:rFonts w:eastAsiaTheme="minorEastAsia"/>
        </w:rPr>
        <w:t xml:space="preserve">Наличие функциональных знаний: </w:t>
      </w:r>
      <w:r w:rsidRPr="0002267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22672">
        <w:rPr>
          <w:rFonts w:eastAsia="Calibri"/>
          <w:lang w:eastAsia="en-US"/>
        </w:rPr>
        <w:t xml:space="preserve"> </w:t>
      </w:r>
      <w:proofErr w:type="gramStart"/>
      <w:r w:rsidRPr="00022672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02267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22672">
        <w:rPr>
          <w:rFonts w:eastAsia="Calibri"/>
          <w:lang w:eastAsia="en-US"/>
        </w:rPr>
        <w:t>применения</w:t>
      </w:r>
      <w:proofErr w:type="gramEnd"/>
      <w:r w:rsidRPr="0002267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 xml:space="preserve"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</w:t>
      </w:r>
      <w:r w:rsidRPr="00022672">
        <w:rPr>
          <w:rFonts w:eastAsia="Calibri"/>
        </w:rPr>
        <w:lastRenderedPageBreak/>
        <w:t>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</w:t>
      </w:r>
      <w:proofErr w:type="gramStart"/>
      <w:r w:rsidRPr="00022672">
        <w:rPr>
          <w:rFonts w:eastAsiaTheme="minorEastAsia"/>
        </w:rPr>
        <w:t xml:space="preserve">Наличие функциональных умений: </w:t>
      </w:r>
      <w:r w:rsidRPr="0002267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02267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97382" w:rsidRPr="00022672" w:rsidRDefault="005631CD" w:rsidP="00B97382">
      <w:pPr>
        <w:ind w:right="-143"/>
        <w:jc w:val="both"/>
      </w:pPr>
      <w:r w:rsidRPr="00022672">
        <w:t xml:space="preserve">        </w:t>
      </w:r>
      <w:r w:rsidR="00B97382" w:rsidRPr="00022672">
        <w:t>8</w:t>
      </w:r>
      <w:r w:rsidRPr="00022672">
        <w:t xml:space="preserve">. </w:t>
      </w:r>
      <w:r w:rsidR="00B97382" w:rsidRPr="0002267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 xml:space="preserve">         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</w:t>
      </w:r>
      <w:proofErr w:type="spellStart"/>
      <w:r w:rsidRPr="00022672">
        <w:t>т.ч</w:t>
      </w:r>
      <w:proofErr w:type="spellEnd"/>
      <w:r w:rsidRPr="00022672">
        <w:t xml:space="preserve">. </w:t>
      </w:r>
      <w:proofErr w:type="gramStart"/>
      <w:r w:rsidRPr="00022672">
        <w:t>содержащих</w:t>
      </w:r>
      <w:proofErr w:type="gramEnd"/>
      <w:r w:rsidRPr="00022672">
        <w:t xml:space="preserve">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02267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02267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выполняет требования по порядку использования устройств сотовой, пейджинговой и </w:t>
      </w:r>
      <w:proofErr w:type="spellStart"/>
      <w:r w:rsidRPr="00022672">
        <w:t>транкинговой</w:t>
      </w:r>
      <w:proofErr w:type="spellEnd"/>
      <w:r w:rsidRPr="00022672">
        <w:t xml:space="preserve">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C75DAB">
      <w:pPr>
        <w:ind w:right="-143" w:firstLine="567"/>
        <w:jc w:val="both"/>
      </w:pPr>
      <w:r w:rsidRPr="00022672">
        <w:lastRenderedPageBreak/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022672">
        <w:t xml:space="preserve">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</w:t>
      </w:r>
      <w:proofErr w:type="gramStart"/>
      <w:r w:rsidRPr="00022672">
        <w:t>в отделе в соответствии с действующей Инструкцией по делопроизводству в Инспекции</w:t>
      </w:r>
      <w:proofErr w:type="gramEnd"/>
      <w:r w:rsidRPr="00022672">
        <w:t>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 xml:space="preserve">своевременно разносит в КРСБ налогоплательщика суммы, </w:t>
      </w:r>
      <w:proofErr w:type="spellStart"/>
      <w:r w:rsidRPr="00022672">
        <w:rPr>
          <w:rStyle w:val="FontStyle35"/>
          <w:sz w:val="24"/>
          <w:szCs w:val="24"/>
        </w:rPr>
        <w:t>доначисленные</w:t>
      </w:r>
      <w:proofErr w:type="spellEnd"/>
      <w:r w:rsidRPr="00022672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022672">
        <w:rPr>
          <w:rStyle w:val="FontStyle35"/>
          <w:sz w:val="24"/>
          <w:szCs w:val="24"/>
        </w:rPr>
        <w:t>контроля за</w:t>
      </w:r>
      <w:proofErr w:type="gramEnd"/>
      <w:r w:rsidRPr="0002267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022672">
        <w:rPr>
          <w:rStyle w:val="FontStyle35"/>
          <w:sz w:val="24"/>
          <w:szCs w:val="24"/>
        </w:rPr>
        <w:t xml:space="preserve">, </w:t>
      </w:r>
      <w:proofErr w:type="gramStart"/>
      <w:r w:rsidRPr="00022672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22672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022672">
        <w:rPr>
          <w:rStyle w:val="FontStyle35"/>
          <w:sz w:val="24"/>
          <w:szCs w:val="24"/>
        </w:rPr>
        <w:tab/>
        <w:t>06.00.0040;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свидетеля, 103.06.10.00.0030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6828BF" w:rsidRPr="00022672" w:rsidRDefault="006828BF" w:rsidP="00EA1E09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0226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672">
        <w:rPr>
          <w:rFonts w:ascii="Times New Roman" w:hAnsi="Times New Roman" w:cs="Times New Roman"/>
          <w:sz w:val="24"/>
          <w:szCs w:val="24"/>
        </w:rPr>
        <w:t>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lang w:eastAsia="en-US"/>
        </w:rPr>
        <w:t xml:space="preserve">на </w:t>
      </w: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на 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налогоплательщика документы,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проводить камеральные проверки в </w:t>
      </w:r>
      <w:proofErr w:type="gramStart"/>
      <w:r w:rsidRPr="00022672">
        <w:rPr>
          <w:rStyle w:val="FontStyle35"/>
          <w:sz w:val="24"/>
          <w:szCs w:val="24"/>
        </w:rPr>
        <w:t>порядке</w:t>
      </w:r>
      <w:proofErr w:type="gramEnd"/>
      <w:r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вызывать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установленном Федеральным Законом.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инспекций.</w:t>
      </w:r>
    </w:p>
    <w:p w:rsidR="006828BF" w:rsidRPr="00022672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lastRenderedPageBreak/>
        <w:t>участие в совещаниях и семинарах, проводимых Инспекцией</w:t>
      </w:r>
    </w:p>
    <w:p w:rsidR="00F87F33" w:rsidRPr="00022672" w:rsidRDefault="00F87F33" w:rsidP="00F87F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актами.</w:t>
      </w:r>
    </w:p>
    <w:p w:rsidR="00F87F33" w:rsidRPr="00022672" w:rsidRDefault="00F87F33" w:rsidP="00F87F33">
      <w:pPr>
        <w:pStyle w:val="ab"/>
        <w:spacing w:after="0"/>
        <w:ind w:left="0" w:right="-143" w:firstLine="567"/>
        <w:jc w:val="both"/>
      </w:pPr>
      <w:r w:rsidRPr="00022672">
        <w:rPr>
          <w:rStyle w:val="FontStyle35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РФ.</w:t>
      </w:r>
    </w:p>
    <w:p w:rsidR="006828BF" w:rsidRPr="00022672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proofErr w:type="gramStart"/>
      <w:r w:rsidRPr="00022672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2672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bookmarkStart w:id="3" w:name="_GoBack"/>
      <w:bookmarkEnd w:id="3"/>
      <w:r w:rsidRPr="00022672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22672">
        <w:t>указаний</w:t>
      </w:r>
      <w:proofErr w:type="gramEnd"/>
      <w:r w:rsidRPr="00022672">
        <w:t xml:space="preserve"> вышестоящих в порядке подчиненности руководителей, за исключением незаконных;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A1E09">
      <w:pPr>
        <w:tabs>
          <w:tab w:val="left" w:pos="851"/>
        </w:tabs>
        <w:ind w:right="-143"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22672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02267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2267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lastRenderedPageBreak/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C0233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14FCE" w:rsidRPr="00022672" w:rsidRDefault="00A65CBD" w:rsidP="00C02332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02267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Pr="00022672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 xml:space="preserve">           </w:t>
      </w:r>
    </w:p>
    <w:p w:rsidR="005631CD" w:rsidRPr="00022672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>иных актов 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2267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</w:t>
      </w:r>
      <w:proofErr w:type="gramStart"/>
      <w:r w:rsidRPr="00022672">
        <w:t xml:space="preserve">Взаимодействие </w:t>
      </w:r>
      <w:r w:rsidR="00AE499A" w:rsidRPr="00022672">
        <w:t>государственного налогового инспектора</w:t>
      </w:r>
      <w:r w:rsidRPr="00022672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22672">
        <w:t xml:space="preserve"> </w:t>
      </w:r>
      <w:proofErr w:type="gramStart"/>
      <w:r w:rsidRPr="00022672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022672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2267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2267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 w:rsidRPr="000226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75DAB" w:rsidRPr="00022672" w:rsidSect="00C64EFB">
      <w:headerReference w:type="default" r:id="rId26"/>
      <w:pgSz w:w="11906" w:h="16838"/>
      <w:pgMar w:top="412" w:right="567" w:bottom="567" w:left="1247" w:header="426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B6" w:rsidRDefault="00B60CB6" w:rsidP="00091CE4">
      <w:r>
        <w:separator/>
      </w:r>
    </w:p>
  </w:endnote>
  <w:endnote w:type="continuationSeparator" w:id="0">
    <w:p w:rsidR="00B60CB6" w:rsidRDefault="00B60CB6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B6" w:rsidRDefault="00B60CB6" w:rsidP="00091CE4">
      <w:r>
        <w:separator/>
      </w:r>
    </w:p>
  </w:footnote>
  <w:footnote w:type="continuationSeparator" w:id="0">
    <w:p w:rsidR="00B60CB6" w:rsidRDefault="00B60CB6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29E" w:rsidRDefault="0082129E">
    <w:pPr>
      <w:pStyle w:val="a5"/>
      <w:jc w:val="center"/>
    </w:pPr>
  </w:p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22672"/>
    <w:rsid w:val="00075A79"/>
    <w:rsid w:val="00091CE4"/>
    <w:rsid w:val="000C4B49"/>
    <w:rsid w:val="000C6A3A"/>
    <w:rsid w:val="000D2CA2"/>
    <w:rsid w:val="00105188"/>
    <w:rsid w:val="001178C1"/>
    <w:rsid w:val="00120676"/>
    <w:rsid w:val="00144E30"/>
    <w:rsid w:val="001A7D62"/>
    <w:rsid w:val="00283CC0"/>
    <w:rsid w:val="00290E59"/>
    <w:rsid w:val="0029555E"/>
    <w:rsid w:val="00312D10"/>
    <w:rsid w:val="003B3968"/>
    <w:rsid w:val="003D564E"/>
    <w:rsid w:val="003E7071"/>
    <w:rsid w:val="00414F22"/>
    <w:rsid w:val="004D3E4F"/>
    <w:rsid w:val="00517E03"/>
    <w:rsid w:val="00522558"/>
    <w:rsid w:val="005468B7"/>
    <w:rsid w:val="005631CD"/>
    <w:rsid w:val="00590A92"/>
    <w:rsid w:val="005A62BF"/>
    <w:rsid w:val="005A69DF"/>
    <w:rsid w:val="005D12F0"/>
    <w:rsid w:val="005F1229"/>
    <w:rsid w:val="00645CB2"/>
    <w:rsid w:val="006553AC"/>
    <w:rsid w:val="006828BF"/>
    <w:rsid w:val="006966E9"/>
    <w:rsid w:val="006B2F8C"/>
    <w:rsid w:val="00731757"/>
    <w:rsid w:val="00737484"/>
    <w:rsid w:val="007577B6"/>
    <w:rsid w:val="00815054"/>
    <w:rsid w:val="0082129E"/>
    <w:rsid w:val="00843D78"/>
    <w:rsid w:val="00886559"/>
    <w:rsid w:val="008945C1"/>
    <w:rsid w:val="008B777F"/>
    <w:rsid w:val="009102ED"/>
    <w:rsid w:val="00912CA0"/>
    <w:rsid w:val="0091443E"/>
    <w:rsid w:val="00A10CDF"/>
    <w:rsid w:val="00A17DC1"/>
    <w:rsid w:val="00A31491"/>
    <w:rsid w:val="00A60A8F"/>
    <w:rsid w:val="00A65CBD"/>
    <w:rsid w:val="00AA201D"/>
    <w:rsid w:val="00AC7C2C"/>
    <w:rsid w:val="00AE499A"/>
    <w:rsid w:val="00B2672A"/>
    <w:rsid w:val="00B60CB6"/>
    <w:rsid w:val="00B65CD1"/>
    <w:rsid w:val="00B81C99"/>
    <w:rsid w:val="00B97382"/>
    <w:rsid w:val="00B97D3E"/>
    <w:rsid w:val="00C02332"/>
    <w:rsid w:val="00C07EDD"/>
    <w:rsid w:val="00C3397E"/>
    <w:rsid w:val="00C34F09"/>
    <w:rsid w:val="00C5017E"/>
    <w:rsid w:val="00C62C08"/>
    <w:rsid w:val="00C64EFB"/>
    <w:rsid w:val="00C75DAB"/>
    <w:rsid w:val="00C93D10"/>
    <w:rsid w:val="00CA0275"/>
    <w:rsid w:val="00CB4F3A"/>
    <w:rsid w:val="00CF1809"/>
    <w:rsid w:val="00D205E2"/>
    <w:rsid w:val="00D213AD"/>
    <w:rsid w:val="00D25E62"/>
    <w:rsid w:val="00D3500E"/>
    <w:rsid w:val="00D4114C"/>
    <w:rsid w:val="00D71AD4"/>
    <w:rsid w:val="00D8294E"/>
    <w:rsid w:val="00DA3F63"/>
    <w:rsid w:val="00DB4554"/>
    <w:rsid w:val="00DC2CD0"/>
    <w:rsid w:val="00E4176A"/>
    <w:rsid w:val="00EA1E09"/>
    <w:rsid w:val="00ED6E33"/>
    <w:rsid w:val="00F01D9F"/>
    <w:rsid w:val="00F14FCE"/>
    <w:rsid w:val="00F439E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366AC-4578-4564-9BD4-D734533B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6194</Words>
  <Characters>35308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2</cp:revision>
  <cp:lastPrinted>2018-04-12T12:27:00Z</cp:lastPrinted>
  <dcterms:created xsi:type="dcterms:W3CDTF">2019-09-04T06:22:00Z</dcterms:created>
  <dcterms:modified xsi:type="dcterms:W3CDTF">2019-09-04T06:22:00Z</dcterms:modified>
</cp:coreProperties>
</file>